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2B" w:rsidRPr="00120B5C" w:rsidRDefault="006E36B6" w:rsidP="00024B2B">
      <w:pPr>
        <w:tabs>
          <w:tab w:val="left" w:pos="5670"/>
        </w:tabs>
        <w:suppressAutoHyphens/>
        <w:ind w:left="566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</w:t>
      </w:r>
      <w:r w:rsidR="00024B2B" w:rsidRPr="00120B5C">
        <w:rPr>
          <w:sz w:val="26"/>
          <w:szCs w:val="26"/>
        </w:rPr>
        <w:t xml:space="preserve">Приложение </w:t>
      </w:r>
      <w:r w:rsidR="00024B2B">
        <w:rPr>
          <w:sz w:val="26"/>
          <w:szCs w:val="26"/>
        </w:rPr>
        <w:t xml:space="preserve">№ </w:t>
      </w:r>
      <w:r w:rsidR="00A005A4">
        <w:rPr>
          <w:sz w:val="26"/>
          <w:szCs w:val="26"/>
        </w:rPr>
        <w:t>10</w:t>
      </w:r>
      <w:bookmarkStart w:id="0" w:name="_GoBack"/>
      <w:bookmarkEnd w:id="0"/>
    </w:p>
    <w:p w:rsidR="00024B2B" w:rsidRPr="00120B5C" w:rsidRDefault="00024B2B" w:rsidP="00024B2B">
      <w:pPr>
        <w:tabs>
          <w:tab w:val="left" w:pos="5670"/>
        </w:tabs>
        <w:ind w:left="5664"/>
        <w:rPr>
          <w:sz w:val="26"/>
          <w:szCs w:val="26"/>
        </w:rPr>
      </w:pPr>
      <w:r w:rsidRPr="00120B5C">
        <w:rPr>
          <w:sz w:val="26"/>
          <w:szCs w:val="26"/>
        </w:rPr>
        <w:t xml:space="preserve">к решению Совета депутатов </w:t>
      </w:r>
    </w:p>
    <w:p w:rsidR="00024B2B" w:rsidRDefault="00024B2B" w:rsidP="00024B2B">
      <w:pPr>
        <w:tabs>
          <w:tab w:val="left" w:pos="5387"/>
          <w:tab w:val="left" w:pos="5670"/>
        </w:tabs>
        <w:ind w:left="5664"/>
        <w:rPr>
          <w:sz w:val="26"/>
          <w:szCs w:val="26"/>
        </w:rPr>
      </w:pPr>
      <w:r w:rsidRPr="00120B5C">
        <w:rPr>
          <w:sz w:val="26"/>
          <w:szCs w:val="26"/>
        </w:rPr>
        <w:t>муниципального образования</w:t>
      </w:r>
    </w:p>
    <w:p w:rsidR="00024B2B" w:rsidRDefault="00024B2B" w:rsidP="00024B2B">
      <w:pPr>
        <w:ind w:firstLine="5670"/>
        <w:jc w:val="both"/>
        <w:rPr>
          <w:sz w:val="26"/>
          <w:szCs w:val="26"/>
        </w:rPr>
      </w:pPr>
      <w:r w:rsidRPr="00120B5C">
        <w:rPr>
          <w:sz w:val="26"/>
          <w:szCs w:val="26"/>
        </w:rPr>
        <w:t>«город Бугуруслан»</w:t>
      </w:r>
      <w:r w:rsidRPr="00115CA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3912DF">
        <w:rPr>
          <w:sz w:val="26"/>
          <w:szCs w:val="26"/>
        </w:rPr>
        <w:t>О бюджете</w:t>
      </w:r>
    </w:p>
    <w:p w:rsidR="00024B2B" w:rsidRPr="003912DF" w:rsidRDefault="00024B2B" w:rsidP="00024B2B">
      <w:pPr>
        <w:ind w:firstLine="5670"/>
        <w:jc w:val="both"/>
        <w:rPr>
          <w:sz w:val="26"/>
          <w:szCs w:val="26"/>
        </w:rPr>
      </w:pPr>
      <w:r w:rsidRPr="003912DF">
        <w:rPr>
          <w:sz w:val="26"/>
          <w:szCs w:val="26"/>
        </w:rPr>
        <w:t xml:space="preserve">муниципального образования </w:t>
      </w:r>
    </w:p>
    <w:p w:rsidR="00024B2B" w:rsidRPr="003912DF" w:rsidRDefault="00024B2B" w:rsidP="00A005A4">
      <w:pPr>
        <w:ind w:left="5664"/>
        <w:rPr>
          <w:sz w:val="26"/>
          <w:szCs w:val="26"/>
        </w:rPr>
      </w:pPr>
      <w:r w:rsidRPr="003912DF">
        <w:rPr>
          <w:sz w:val="26"/>
          <w:szCs w:val="26"/>
        </w:rPr>
        <w:t>«город Бугуруслан» на 201</w:t>
      </w:r>
      <w:r>
        <w:rPr>
          <w:sz w:val="26"/>
          <w:szCs w:val="26"/>
        </w:rPr>
        <w:t xml:space="preserve">7 </w:t>
      </w:r>
      <w:r w:rsidRPr="003912DF">
        <w:rPr>
          <w:sz w:val="26"/>
          <w:szCs w:val="26"/>
        </w:rPr>
        <w:t>год</w:t>
      </w:r>
      <w:r w:rsidR="00A005A4">
        <w:rPr>
          <w:sz w:val="26"/>
          <w:szCs w:val="26"/>
        </w:rPr>
        <w:t xml:space="preserve"> и                                                                                       плановый период 2018 и 2019 годов</w:t>
      </w:r>
      <w:r>
        <w:rPr>
          <w:sz w:val="26"/>
          <w:szCs w:val="26"/>
        </w:rPr>
        <w:t>»</w:t>
      </w:r>
    </w:p>
    <w:p w:rsidR="00024B2B" w:rsidRPr="00120B5C" w:rsidRDefault="00024B2B" w:rsidP="00024B2B">
      <w:pPr>
        <w:ind w:left="5664"/>
        <w:rPr>
          <w:sz w:val="26"/>
          <w:szCs w:val="26"/>
        </w:rPr>
      </w:pPr>
      <w:r>
        <w:rPr>
          <w:sz w:val="26"/>
          <w:szCs w:val="26"/>
        </w:rPr>
        <w:t>о</w:t>
      </w:r>
      <w:r w:rsidRPr="00120B5C">
        <w:rPr>
          <w:sz w:val="26"/>
          <w:szCs w:val="26"/>
        </w:rPr>
        <w:t xml:space="preserve">т  </w:t>
      </w:r>
      <w:r>
        <w:rPr>
          <w:sz w:val="26"/>
          <w:szCs w:val="26"/>
        </w:rPr>
        <w:t xml:space="preserve">_____________ </w:t>
      </w:r>
      <w:r w:rsidRPr="00120B5C">
        <w:rPr>
          <w:sz w:val="26"/>
          <w:szCs w:val="26"/>
        </w:rPr>
        <w:t>№</w:t>
      </w:r>
      <w:r>
        <w:rPr>
          <w:sz w:val="26"/>
          <w:szCs w:val="26"/>
        </w:rPr>
        <w:t xml:space="preserve"> _______</w:t>
      </w:r>
    </w:p>
    <w:p w:rsidR="007A121B" w:rsidRDefault="007A121B" w:rsidP="00024B2B">
      <w:pPr>
        <w:jc w:val="both"/>
        <w:rPr>
          <w:sz w:val="26"/>
          <w:szCs w:val="26"/>
        </w:rPr>
      </w:pPr>
    </w:p>
    <w:p w:rsidR="00276810" w:rsidRPr="00E0241E" w:rsidRDefault="00276810" w:rsidP="00BB5961">
      <w:pPr>
        <w:jc w:val="center"/>
        <w:rPr>
          <w:sz w:val="26"/>
          <w:szCs w:val="26"/>
        </w:rPr>
      </w:pPr>
    </w:p>
    <w:p w:rsidR="00E1666F" w:rsidRDefault="00E1666F" w:rsidP="00E166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Прогнозный план</w:t>
      </w:r>
    </w:p>
    <w:p w:rsidR="00E1666F" w:rsidRDefault="00E1666F" w:rsidP="00E1666F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приватизации муниципального имущества  на 201</w:t>
      </w:r>
      <w:r w:rsidR="00A005A4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 xml:space="preserve"> год </w:t>
      </w:r>
    </w:p>
    <w:p w:rsidR="00C949B9" w:rsidRDefault="00E1666F" w:rsidP="00E166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 Продажа муниципального имущества</w:t>
      </w:r>
    </w:p>
    <w:p w:rsidR="00E1666F" w:rsidRDefault="00E1666F" w:rsidP="00E1666F">
      <w:pPr>
        <w:jc w:val="center"/>
        <w:rPr>
          <w:sz w:val="26"/>
          <w:szCs w:val="26"/>
        </w:rPr>
      </w:pPr>
    </w:p>
    <w:tbl>
      <w:tblPr>
        <w:tblW w:w="9450" w:type="dxa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5812"/>
        <w:gridCol w:w="2929"/>
      </w:tblGrid>
      <w:tr w:rsidR="00C949B9" w:rsidRPr="00696177" w:rsidTr="00024B2B">
        <w:tc>
          <w:tcPr>
            <w:tcW w:w="709" w:type="dxa"/>
          </w:tcPr>
          <w:p w:rsidR="00C949B9" w:rsidRPr="00696177" w:rsidRDefault="00C949B9" w:rsidP="00510B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5812" w:type="dxa"/>
          </w:tcPr>
          <w:p w:rsidR="00C949B9" w:rsidRPr="006C3028" w:rsidRDefault="00C949B9" w:rsidP="00510B19">
            <w:pPr>
              <w:jc w:val="center"/>
              <w:rPr>
                <w:b/>
                <w:sz w:val="26"/>
                <w:szCs w:val="26"/>
              </w:rPr>
            </w:pPr>
            <w:r w:rsidRPr="006C3028">
              <w:rPr>
                <w:b/>
                <w:sz w:val="26"/>
                <w:szCs w:val="26"/>
              </w:rPr>
              <w:t>Наименование муниципального имущества</w:t>
            </w:r>
          </w:p>
        </w:tc>
        <w:tc>
          <w:tcPr>
            <w:tcW w:w="2929" w:type="dxa"/>
          </w:tcPr>
          <w:p w:rsidR="00C949B9" w:rsidRPr="006C3028" w:rsidRDefault="00C949B9" w:rsidP="00510B19">
            <w:pPr>
              <w:jc w:val="center"/>
              <w:rPr>
                <w:b/>
                <w:sz w:val="26"/>
                <w:szCs w:val="26"/>
              </w:rPr>
            </w:pPr>
            <w:r w:rsidRPr="006C3028">
              <w:rPr>
                <w:b/>
                <w:sz w:val="26"/>
                <w:szCs w:val="26"/>
              </w:rPr>
              <w:t>Местонахождение</w:t>
            </w:r>
          </w:p>
        </w:tc>
      </w:tr>
      <w:tr w:rsidR="00C949B9" w:rsidRPr="00696177" w:rsidTr="00024B2B">
        <w:tc>
          <w:tcPr>
            <w:tcW w:w="709" w:type="dxa"/>
          </w:tcPr>
          <w:p w:rsidR="00C949B9" w:rsidRPr="00696177" w:rsidRDefault="00C949B9" w:rsidP="00510B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812" w:type="dxa"/>
          </w:tcPr>
          <w:p w:rsidR="00C949B9" w:rsidRPr="00696177" w:rsidRDefault="00C949B9" w:rsidP="00510B19">
            <w:pPr>
              <w:rPr>
                <w:sz w:val="26"/>
                <w:szCs w:val="26"/>
              </w:rPr>
            </w:pPr>
            <w:r w:rsidRPr="00696177">
              <w:rPr>
                <w:sz w:val="26"/>
                <w:szCs w:val="26"/>
              </w:rPr>
              <w:t>Оплата имущества, приобретаемого субъектами малого и среднего предпринимательства</w:t>
            </w:r>
          </w:p>
        </w:tc>
        <w:tc>
          <w:tcPr>
            <w:tcW w:w="2929" w:type="dxa"/>
          </w:tcPr>
          <w:p w:rsidR="00C949B9" w:rsidRPr="00696177" w:rsidRDefault="00C949B9" w:rsidP="00510B19">
            <w:pPr>
              <w:rPr>
                <w:sz w:val="26"/>
                <w:szCs w:val="26"/>
              </w:rPr>
            </w:pPr>
          </w:p>
        </w:tc>
      </w:tr>
      <w:tr w:rsidR="00843FA1" w:rsidRPr="00696177" w:rsidTr="00024B2B">
        <w:tc>
          <w:tcPr>
            <w:tcW w:w="709" w:type="dxa"/>
            <w:vAlign w:val="center"/>
          </w:tcPr>
          <w:p w:rsidR="00843FA1" w:rsidRPr="00404028" w:rsidRDefault="00843FA1" w:rsidP="00510B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812" w:type="dxa"/>
          </w:tcPr>
          <w:p w:rsidR="00843FA1" w:rsidRPr="00404028" w:rsidRDefault="00843FA1" w:rsidP="00843FA1">
            <w:pPr>
              <w:rPr>
                <w:sz w:val="26"/>
                <w:szCs w:val="26"/>
              </w:rPr>
            </w:pPr>
            <w:r w:rsidRPr="00076883">
              <w:rPr>
                <w:sz w:val="26"/>
                <w:szCs w:val="26"/>
              </w:rPr>
              <w:t>Спальный корпус  2-этажный площадью 1437 м², здание 1-этажное площадью 439,5 м²  с земельным участком площадью 5092 м²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929" w:type="dxa"/>
          </w:tcPr>
          <w:p w:rsidR="00843FA1" w:rsidRPr="00696177" w:rsidRDefault="00843FA1" w:rsidP="00843FA1">
            <w:pPr>
              <w:rPr>
                <w:sz w:val="26"/>
                <w:szCs w:val="26"/>
              </w:rPr>
            </w:pPr>
            <w:r w:rsidRPr="00076883">
              <w:rPr>
                <w:sz w:val="26"/>
                <w:szCs w:val="26"/>
              </w:rPr>
              <w:t xml:space="preserve">г. Бугуруслан, </w:t>
            </w:r>
            <w:proofErr w:type="spellStart"/>
            <w:r w:rsidRPr="00076883">
              <w:rPr>
                <w:sz w:val="26"/>
                <w:szCs w:val="26"/>
              </w:rPr>
              <w:t>Пилюгинское</w:t>
            </w:r>
            <w:proofErr w:type="spellEnd"/>
            <w:r w:rsidRPr="00076883">
              <w:rPr>
                <w:sz w:val="26"/>
                <w:szCs w:val="26"/>
              </w:rPr>
              <w:t xml:space="preserve"> шоссе, 15</w:t>
            </w:r>
          </w:p>
        </w:tc>
      </w:tr>
      <w:tr w:rsidR="00843FA1" w:rsidRPr="00696177" w:rsidTr="00024B2B">
        <w:tc>
          <w:tcPr>
            <w:tcW w:w="709" w:type="dxa"/>
            <w:vAlign w:val="center"/>
          </w:tcPr>
          <w:p w:rsidR="00843FA1" w:rsidRPr="00404028" w:rsidRDefault="00843FA1" w:rsidP="00CE15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812" w:type="dxa"/>
            <w:vAlign w:val="center"/>
          </w:tcPr>
          <w:p w:rsidR="00843FA1" w:rsidRPr="00404028" w:rsidRDefault="00843FA1" w:rsidP="00843FA1">
            <w:pPr>
              <w:rPr>
                <w:sz w:val="26"/>
                <w:szCs w:val="26"/>
              </w:rPr>
            </w:pPr>
            <w:r w:rsidRPr="00696177">
              <w:rPr>
                <w:sz w:val="26"/>
                <w:szCs w:val="26"/>
              </w:rPr>
              <w:t xml:space="preserve">Одноэтажное кирпичное административное здание площадью 160,2 м² </w:t>
            </w:r>
            <w:r w:rsidRPr="00076883">
              <w:rPr>
                <w:sz w:val="26"/>
                <w:szCs w:val="26"/>
              </w:rPr>
              <w:t xml:space="preserve">с земельным участком площадью  </w:t>
            </w:r>
            <w:r w:rsidR="00024B2B">
              <w:rPr>
                <w:sz w:val="26"/>
                <w:szCs w:val="26"/>
              </w:rPr>
              <w:t xml:space="preserve">256 </w:t>
            </w:r>
            <w:r w:rsidRPr="00076883">
              <w:rPr>
                <w:sz w:val="26"/>
                <w:szCs w:val="26"/>
              </w:rPr>
              <w:t>м²</w:t>
            </w:r>
          </w:p>
        </w:tc>
        <w:tc>
          <w:tcPr>
            <w:tcW w:w="2929" w:type="dxa"/>
          </w:tcPr>
          <w:p w:rsidR="00843FA1" w:rsidRPr="00696177" w:rsidRDefault="00843FA1" w:rsidP="00843FA1">
            <w:pPr>
              <w:rPr>
                <w:sz w:val="26"/>
                <w:szCs w:val="26"/>
              </w:rPr>
            </w:pPr>
            <w:r w:rsidRPr="00696177">
              <w:rPr>
                <w:sz w:val="26"/>
                <w:szCs w:val="26"/>
              </w:rPr>
              <w:t xml:space="preserve">г. Бугуруслан, </w:t>
            </w:r>
          </w:p>
          <w:p w:rsidR="00843FA1" w:rsidRPr="00404028" w:rsidRDefault="00843FA1" w:rsidP="00843FA1">
            <w:pPr>
              <w:rPr>
                <w:sz w:val="26"/>
                <w:szCs w:val="26"/>
              </w:rPr>
            </w:pPr>
            <w:r w:rsidRPr="00696177">
              <w:rPr>
                <w:sz w:val="26"/>
                <w:szCs w:val="26"/>
              </w:rPr>
              <w:t>ул. Московская, 49</w:t>
            </w:r>
          </w:p>
        </w:tc>
      </w:tr>
      <w:tr w:rsidR="00EA3D35" w:rsidRPr="00696177" w:rsidTr="00024B2B">
        <w:tc>
          <w:tcPr>
            <w:tcW w:w="709" w:type="dxa"/>
            <w:vAlign w:val="center"/>
          </w:tcPr>
          <w:p w:rsidR="00EA3D35" w:rsidRDefault="00EA3D35" w:rsidP="00CE15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812" w:type="dxa"/>
            <w:vAlign w:val="center"/>
          </w:tcPr>
          <w:p w:rsidR="00EA3D35" w:rsidRPr="00EA3D35" w:rsidRDefault="00EA3D35" w:rsidP="00EA3D35">
            <w:pPr>
              <w:rPr>
                <w:sz w:val="26"/>
                <w:szCs w:val="26"/>
              </w:rPr>
            </w:pPr>
            <w:r w:rsidRPr="00EA3D35">
              <w:rPr>
                <w:sz w:val="26"/>
                <w:szCs w:val="26"/>
              </w:rPr>
              <w:t>Административное здание площадью  339,9 м² с земельным участком площадью 1051 м²</w:t>
            </w:r>
          </w:p>
        </w:tc>
        <w:tc>
          <w:tcPr>
            <w:tcW w:w="2929" w:type="dxa"/>
          </w:tcPr>
          <w:p w:rsidR="00EA3D35" w:rsidRPr="00EA3D35" w:rsidRDefault="00EA3D35" w:rsidP="00EA3D35">
            <w:pPr>
              <w:rPr>
                <w:sz w:val="26"/>
                <w:szCs w:val="26"/>
              </w:rPr>
            </w:pPr>
            <w:r w:rsidRPr="00EA3D35">
              <w:rPr>
                <w:sz w:val="26"/>
                <w:szCs w:val="26"/>
              </w:rPr>
              <w:t xml:space="preserve">г. Бугуруслан, </w:t>
            </w:r>
          </w:p>
          <w:p w:rsidR="00EA3D35" w:rsidRPr="00EA3D35" w:rsidRDefault="00EA3D35" w:rsidP="00EA3D35">
            <w:pPr>
              <w:rPr>
                <w:sz w:val="26"/>
                <w:szCs w:val="26"/>
              </w:rPr>
            </w:pPr>
            <w:r w:rsidRPr="00EA3D35">
              <w:rPr>
                <w:sz w:val="26"/>
                <w:szCs w:val="26"/>
              </w:rPr>
              <w:t>ул. Комсомольская, 98</w:t>
            </w:r>
          </w:p>
        </w:tc>
      </w:tr>
    </w:tbl>
    <w:p w:rsidR="00C949B9" w:rsidRPr="00B15025" w:rsidRDefault="00C949B9" w:rsidP="00C949B9">
      <w:pPr>
        <w:jc w:val="center"/>
        <w:rPr>
          <w:sz w:val="26"/>
          <w:szCs w:val="26"/>
        </w:rPr>
      </w:pPr>
    </w:p>
    <w:p w:rsidR="00E1666F" w:rsidRPr="00873EF6" w:rsidRDefault="00E1666F" w:rsidP="00E1666F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>
        <w:rPr>
          <w:b/>
          <w:bCs/>
          <w:color w:val="26282F"/>
          <w:sz w:val="26"/>
          <w:szCs w:val="26"/>
        </w:rPr>
        <w:t xml:space="preserve">2. </w:t>
      </w:r>
      <w:r w:rsidRPr="00873EF6">
        <w:rPr>
          <w:b/>
          <w:bCs/>
          <w:color w:val="26282F"/>
          <w:sz w:val="26"/>
          <w:szCs w:val="26"/>
        </w:rPr>
        <w:t>Приватизация имущественного комплекса унитарного</w:t>
      </w:r>
      <w:r>
        <w:rPr>
          <w:b/>
          <w:bCs/>
          <w:color w:val="26282F"/>
          <w:sz w:val="26"/>
          <w:szCs w:val="26"/>
        </w:rPr>
        <w:t xml:space="preserve"> </w:t>
      </w:r>
      <w:r w:rsidRPr="00873EF6">
        <w:rPr>
          <w:b/>
          <w:bCs/>
          <w:color w:val="26282F"/>
          <w:sz w:val="26"/>
          <w:szCs w:val="26"/>
        </w:rPr>
        <w:t>предприятия</w:t>
      </w:r>
    </w:p>
    <w:p w:rsidR="00E1666F" w:rsidRPr="00873EF6" w:rsidRDefault="00E1666F" w:rsidP="00E1666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1843"/>
        <w:gridCol w:w="1984"/>
        <w:gridCol w:w="2268"/>
        <w:gridCol w:w="1418"/>
      </w:tblGrid>
      <w:tr w:rsidR="00E1666F" w:rsidRPr="00873EF6" w:rsidTr="00E166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 xml:space="preserve">N </w:t>
            </w:r>
            <w:proofErr w:type="gramStart"/>
            <w:r w:rsidRPr="00873EF6">
              <w:rPr>
                <w:sz w:val="26"/>
                <w:szCs w:val="26"/>
              </w:rPr>
              <w:t>п</w:t>
            </w:r>
            <w:proofErr w:type="gramEnd"/>
            <w:r w:rsidRPr="00873EF6">
              <w:rPr>
                <w:sz w:val="26"/>
                <w:szCs w:val="26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 w:rsidRPr="00873EF6">
              <w:rPr>
                <w:sz w:val="26"/>
                <w:szCs w:val="26"/>
              </w:rPr>
              <w:t>Наименова</w:t>
            </w:r>
            <w:proofErr w:type="spellEnd"/>
            <w:r>
              <w:rPr>
                <w:sz w:val="26"/>
                <w:szCs w:val="26"/>
              </w:rPr>
              <w:t>-</w:t>
            </w:r>
          </w:p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 w:rsidRPr="00873EF6">
              <w:rPr>
                <w:sz w:val="26"/>
                <w:szCs w:val="26"/>
              </w:rPr>
              <w:t>ние</w:t>
            </w:r>
            <w:proofErr w:type="spellEnd"/>
            <w:r w:rsidRPr="00873EF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73EF6">
              <w:rPr>
                <w:sz w:val="26"/>
                <w:szCs w:val="26"/>
              </w:rPr>
              <w:t>муниципаль</w:t>
            </w:r>
            <w:r>
              <w:rPr>
                <w:sz w:val="26"/>
                <w:szCs w:val="26"/>
              </w:rPr>
              <w:t>-</w:t>
            </w:r>
            <w:r w:rsidRPr="00873EF6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ого</w:t>
            </w:r>
            <w:proofErr w:type="spellEnd"/>
            <w:proofErr w:type="gramEnd"/>
            <w:r w:rsidRPr="00873EF6">
              <w:rPr>
                <w:sz w:val="26"/>
                <w:szCs w:val="26"/>
              </w:rPr>
              <w:t xml:space="preserve"> предприяти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Юридический адрес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Основной вид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Способ приватизации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66F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 w:rsidRPr="00873EF6">
              <w:rPr>
                <w:sz w:val="26"/>
                <w:szCs w:val="26"/>
              </w:rPr>
              <w:t>Предпо</w:t>
            </w:r>
            <w:proofErr w:type="spellEnd"/>
            <w:r>
              <w:rPr>
                <w:sz w:val="26"/>
                <w:szCs w:val="26"/>
              </w:rPr>
              <w:t>-</w:t>
            </w:r>
          </w:p>
          <w:p w:rsidR="00E1666F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</w:t>
            </w:r>
            <w:r w:rsidRPr="00873EF6">
              <w:rPr>
                <w:sz w:val="26"/>
                <w:szCs w:val="26"/>
              </w:rPr>
              <w:t>агаемый</w:t>
            </w:r>
            <w:proofErr w:type="spellEnd"/>
            <w:r w:rsidRPr="00873EF6">
              <w:rPr>
                <w:sz w:val="26"/>
                <w:szCs w:val="26"/>
              </w:rPr>
              <w:t xml:space="preserve"> срок приватизации </w:t>
            </w:r>
          </w:p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(квартал)</w:t>
            </w:r>
          </w:p>
        </w:tc>
      </w:tr>
      <w:tr w:rsidR="00E1666F" w:rsidRPr="00873EF6" w:rsidTr="00E166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6</w:t>
            </w:r>
          </w:p>
        </w:tc>
      </w:tr>
      <w:tr w:rsidR="00E1666F" w:rsidRPr="00873EF6" w:rsidTr="00E166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Муниципальное унитарное предприятие</w:t>
            </w:r>
            <w:r>
              <w:rPr>
                <w:sz w:val="26"/>
                <w:szCs w:val="26"/>
              </w:rPr>
              <w:t xml:space="preserve"> муниципального образования «город Бугуруслан»</w:t>
            </w:r>
            <w:r w:rsidRPr="00873EF6">
              <w:rPr>
                <w:sz w:val="26"/>
                <w:szCs w:val="26"/>
              </w:rPr>
              <w:t xml:space="preserve"> «Благоустройство»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Оренбургская область, г. Бугуруслан, ул. 1-ая Красина, 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Деятельность по чистке и уборке прочая, не включенная в другие группировки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F" w:rsidRPr="00873EF6" w:rsidRDefault="00E1666F" w:rsidP="0059542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Преобразование унитарного предприятия в общество с ограниченной ответственностью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66F" w:rsidRPr="00873EF6" w:rsidRDefault="00E1666F" w:rsidP="00E1666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73EF6">
              <w:rPr>
                <w:sz w:val="26"/>
                <w:szCs w:val="26"/>
              </w:rPr>
              <w:t>I</w:t>
            </w:r>
          </w:p>
        </w:tc>
      </w:tr>
    </w:tbl>
    <w:p w:rsidR="00C949B9" w:rsidRPr="00B15025" w:rsidRDefault="00C949B9" w:rsidP="00C949B9">
      <w:pPr>
        <w:jc w:val="center"/>
        <w:rPr>
          <w:sz w:val="28"/>
          <w:szCs w:val="28"/>
        </w:rPr>
      </w:pPr>
    </w:p>
    <w:p w:rsidR="00AC5FE3" w:rsidRPr="003912DF" w:rsidRDefault="00AC5FE3" w:rsidP="00C949B9">
      <w:pPr>
        <w:jc w:val="center"/>
        <w:rPr>
          <w:sz w:val="26"/>
          <w:szCs w:val="26"/>
        </w:rPr>
      </w:pPr>
    </w:p>
    <w:sectPr w:rsidR="00AC5FE3" w:rsidRPr="003912DF" w:rsidSect="00024B2B">
      <w:headerReference w:type="even" r:id="rId8"/>
      <w:footerReference w:type="default" r:id="rId9"/>
      <w:pgSz w:w="11906" w:h="16838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62F" w:rsidRDefault="008D162F" w:rsidP="009660E7">
      <w:r>
        <w:separator/>
      </w:r>
    </w:p>
  </w:endnote>
  <w:endnote w:type="continuationSeparator" w:id="0">
    <w:p w:rsidR="008D162F" w:rsidRDefault="008D162F" w:rsidP="009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B2B" w:rsidRDefault="00A005A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4B2B">
      <w:rPr>
        <w:noProof/>
      </w:rPr>
      <w:t>2</w:t>
    </w:r>
    <w:r>
      <w:rPr>
        <w:noProof/>
      </w:rPr>
      <w:fldChar w:fldCharType="end"/>
    </w:r>
  </w:p>
  <w:p w:rsidR="00024B2B" w:rsidRDefault="00024B2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62F" w:rsidRDefault="008D162F" w:rsidP="009660E7">
      <w:r>
        <w:separator/>
      </w:r>
    </w:p>
  </w:footnote>
  <w:footnote w:type="continuationSeparator" w:id="0">
    <w:p w:rsidR="008D162F" w:rsidRDefault="008D162F" w:rsidP="009660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B2B" w:rsidRDefault="00024B2B" w:rsidP="009660E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4B2B" w:rsidRDefault="00024B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961"/>
    <w:rsid w:val="00003F75"/>
    <w:rsid w:val="00004B7C"/>
    <w:rsid w:val="00014990"/>
    <w:rsid w:val="00020F55"/>
    <w:rsid w:val="00024B2B"/>
    <w:rsid w:val="000253DB"/>
    <w:rsid w:val="00046110"/>
    <w:rsid w:val="000544AC"/>
    <w:rsid w:val="000649C3"/>
    <w:rsid w:val="00070886"/>
    <w:rsid w:val="00070A18"/>
    <w:rsid w:val="00070DE2"/>
    <w:rsid w:val="0007466A"/>
    <w:rsid w:val="000769F8"/>
    <w:rsid w:val="00085519"/>
    <w:rsid w:val="00091E16"/>
    <w:rsid w:val="00095B85"/>
    <w:rsid w:val="000A0336"/>
    <w:rsid w:val="000A58A3"/>
    <w:rsid w:val="000B389C"/>
    <w:rsid w:val="000B4DF8"/>
    <w:rsid w:val="000C3CAF"/>
    <w:rsid w:val="000C46AC"/>
    <w:rsid w:val="000E0711"/>
    <w:rsid w:val="000F044E"/>
    <w:rsid w:val="000F1E4E"/>
    <w:rsid w:val="000F26EB"/>
    <w:rsid w:val="00100F26"/>
    <w:rsid w:val="001019EE"/>
    <w:rsid w:val="001211AE"/>
    <w:rsid w:val="001226E2"/>
    <w:rsid w:val="001252A5"/>
    <w:rsid w:val="0012540F"/>
    <w:rsid w:val="0012585E"/>
    <w:rsid w:val="0012705B"/>
    <w:rsid w:val="0012793D"/>
    <w:rsid w:val="001314DC"/>
    <w:rsid w:val="0015746B"/>
    <w:rsid w:val="00163091"/>
    <w:rsid w:val="001728B4"/>
    <w:rsid w:val="0017377B"/>
    <w:rsid w:val="00181BA0"/>
    <w:rsid w:val="001870BF"/>
    <w:rsid w:val="00192849"/>
    <w:rsid w:val="001C50D4"/>
    <w:rsid w:val="001E6805"/>
    <w:rsid w:val="0021043A"/>
    <w:rsid w:val="00212E78"/>
    <w:rsid w:val="00214666"/>
    <w:rsid w:val="00223063"/>
    <w:rsid w:val="002311D1"/>
    <w:rsid w:val="00231C11"/>
    <w:rsid w:val="00250926"/>
    <w:rsid w:val="00256934"/>
    <w:rsid w:val="00265981"/>
    <w:rsid w:val="00271B5C"/>
    <w:rsid w:val="002751F2"/>
    <w:rsid w:val="00276810"/>
    <w:rsid w:val="0029772D"/>
    <w:rsid w:val="002A0B97"/>
    <w:rsid w:val="002A37B3"/>
    <w:rsid w:val="002A5C58"/>
    <w:rsid w:val="002B23C2"/>
    <w:rsid w:val="002C5A6B"/>
    <w:rsid w:val="002D741F"/>
    <w:rsid w:val="002E5821"/>
    <w:rsid w:val="00303930"/>
    <w:rsid w:val="00305320"/>
    <w:rsid w:val="00305397"/>
    <w:rsid w:val="0032056B"/>
    <w:rsid w:val="00335213"/>
    <w:rsid w:val="003365BA"/>
    <w:rsid w:val="00345216"/>
    <w:rsid w:val="003608B4"/>
    <w:rsid w:val="00364610"/>
    <w:rsid w:val="00381B4E"/>
    <w:rsid w:val="003842D5"/>
    <w:rsid w:val="003912DF"/>
    <w:rsid w:val="00391B85"/>
    <w:rsid w:val="00394334"/>
    <w:rsid w:val="0039624A"/>
    <w:rsid w:val="003A2580"/>
    <w:rsid w:val="003A4543"/>
    <w:rsid w:val="003A4B62"/>
    <w:rsid w:val="003A7E01"/>
    <w:rsid w:val="003B427C"/>
    <w:rsid w:val="003C3B26"/>
    <w:rsid w:val="003D38CD"/>
    <w:rsid w:val="003D576F"/>
    <w:rsid w:val="003D7D1A"/>
    <w:rsid w:val="003E5B32"/>
    <w:rsid w:val="003F08E7"/>
    <w:rsid w:val="003F33F3"/>
    <w:rsid w:val="003F3455"/>
    <w:rsid w:val="003F5FA7"/>
    <w:rsid w:val="004038BD"/>
    <w:rsid w:val="00407FE9"/>
    <w:rsid w:val="00413C0E"/>
    <w:rsid w:val="00422725"/>
    <w:rsid w:val="00435615"/>
    <w:rsid w:val="004374A4"/>
    <w:rsid w:val="00437F6C"/>
    <w:rsid w:val="00443200"/>
    <w:rsid w:val="004524F9"/>
    <w:rsid w:val="00460111"/>
    <w:rsid w:val="00462A72"/>
    <w:rsid w:val="00466A83"/>
    <w:rsid w:val="004720D3"/>
    <w:rsid w:val="00473501"/>
    <w:rsid w:val="00477EEA"/>
    <w:rsid w:val="00492F14"/>
    <w:rsid w:val="004961A7"/>
    <w:rsid w:val="004A4B58"/>
    <w:rsid w:val="004A5EC1"/>
    <w:rsid w:val="004B140C"/>
    <w:rsid w:val="004B513B"/>
    <w:rsid w:val="004B638B"/>
    <w:rsid w:val="004B73EE"/>
    <w:rsid w:val="004C07E9"/>
    <w:rsid w:val="004C7F5F"/>
    <w:rsid w:val="004E4757"/>
    <w:rsid w:val="004F0C0D"/>
    <w:rsid w:val="00501A4D"/>
    <w:rsid w:val="00502C75"/>
    <w:rsid w:val="00510B19"/>
    <w:rsid w:val="0051492F"/>
    <w:rsid w:val="00527ADE"/>
    <w:rsid w:val="00527E08"/>
    <w:rsid w:val="00535400"/>
    <w:rsid w:val="005401F2"/>
    <w:rsid w:val="0054020F"/>
    <w:rsid w:val="0055202D"/>
    <w:rsid w:val="00552CFA"/>
    <w:rsid w:val="00555ABC"/>
    <w:rsid w:val="0055647D"/>
    <w:rsid w:val="00561CE4"/>
    <w:rsid w:val="0056223B"/>
    <w:rsid w:val="00564107"/>
    <w:rsid w:val="00566FDA"/>
    <w:rsid w:val="0056777D"/>
    <w:rsid w:val="00567C41"/>
    <w:rsid w:val="00570296"/>
    <w:rsid w:val="00571326"/>
    <w:rsid w:val="00573FB3"/>
    <w:rsid w:val="00582DFB"/>
    <w:rsid w:val="005876E6"/>
    <w:rsid w:val="00587946"/>
    <w:rsid w:val="0059071D"/>
    <w:rsid w:val="005917BB"/>
    <w:rsid w:val="00594392"/>
    <w:rsid w:val="00595427"/>
    <w:rsid w:val="00597691"/>
    <w:rsid w:val="005A0F71"/>
    <w:rsid w:val="005B2B08"/>
    <w:rsid w:val="005B3AB1"/>
    <w:rsid w:val="005C57B1"/>
    <w:rsid w:val="005D3DD5"/>
    <w:rsid w:val="005D7697"/>
    <w:rsid w:val="005D7F7D"/>
    <w:rsid w:val="005E0750"/>
    <w:rsid w:val="005E09E6"/>
    <w:rsid w:val="005E264F"/>
    <w:rsid w:val="005E5F45"/>
    <w:rsid w:val="005F057F"/>
    <w:rsid w:val="005F2BA6"/>
    <w:rsid w:val="00600760"/>
    <w:rsid w:val="00603ECD"/>
    <w:rsid w:val="00621F7C"/>
    <w:rsid w:val="00637F2B"/>
    <w:rsid w:val="00665083"/>
    <w:rsid w:val="00674AB6"/>
    <w:rsid w:val="00675EC4"/>
    <w:rsid w:val="00681539"/>
    <w:rsid w:val="00682139"/>
    <w:rsid w:val="006840CC"/>
    <w:rsid w:val="006938BE"/>
    <w:rsid w:val="006A77DF"/>
    <w:rsid w:val="006B0E66"/>
    <w:rsid w:val="006D1758"/>
    <w:rsid w:val="006E36B6"/>
    <w:rsid w:val="006E7273"/>
    <w:rsid w:val="006F40D6"/>
    <w:rsid w:val="00707367"/>
    <w:rsid w:val="007349AC"/>
    <w:rsid w:val="00742107"/>
    <w:rsid w:val="007565E5"/>
    <w:rsid w:val="00762D9E"/>
    <w:rsid w:val="00770CB2"/>
    <w:rsid w:val="007758CF"/>
    <w:rsid w:val="00780A24"/>
    <w:rsid w:val="0079295A"/>
    <w:rsid w:val="007A121B"/>
    <w:rsid w:val="007A2236"/>
    <w:rsid w:val="007A47D0"/>
    <w:rsid w:val="007B18B6"/>
    <w:rsid w:val="007C0460"/>
    <w:rsid w:val="007D2042"/>
    <w:rsid w:val="007D4F24"/>
    <w:rsid w:val="007D6E8E"/>
    <w:rsid w:val="007E1B10"/>
    <w:rsid w:val="007F0375"/>
    <w:rsid w:val="007F0CAB"/>
    <w:rsid w:val="007F1643"/>
    <w:rsid w:val="007F28BA"/>
    <w:rsid w:val="007F6257"/>
    <w:rsid w:val="00807F41"/>
    <w:rsid w:val="00811171"/>
    <w:rsid w:val="0081241A"/>
    <w:rsid w:val="00814E63"/>
    <w:rsid w:val="00827005"/>
    <w:rsid w:val="00832630"/>
    <w:rsid w:val="00835AC1"/>
    <w:rsid w:val="008413DD"/>
    <w:rsid w:val="008425F4"/>
    <w:rsid w:val="00843FA1"/>
    <w:rsid w:val="00846C0F"/>
    <w:rsid w:val="008743C2"/>
    <w:rsid w:val="00875479"/>
    <w:rsid w:val="00883BFF"/>
    <w:rsid w:val="00887501"/>
    <w:rsid w:val="008918A3"/>
    <w:rsid w:val="008B6916"/>
    <w:rsid w:val="008B7C4C"/>
    <w:rsid w:val="008C5AD8"/>
    <w:rsid w:val="008D162F"/>
    <w:rsid w:val="008E7856"/>
    <w:rsid w:val="009008D9"/>
    <w:rsid w:val="0090122D"/>
    <w:rsid w:val="0090125C"/>
    <w:rsid w:val="009026D3"/>
    <w:rsid w:val="00906CA5"/>
    <w:rsid w:val="00924636"/>
    <w:rsid w:val="00924839"/>
    <w:rsid w:val="00924F04"/>
    <w:rsid w:val="00925802"/>
    <w:rsid w:val="00937246"/>
    <w:rsid w:val="00950282"/>
    <w:rsid w:val="0095075C"/>
    <w:rsid w:val="00950EB8"/>
    <w:rsid w:val="009562C1"/>
    <w:rsid w:val="00956DC4"/>
    <w:rsid w:val="00960B77"/>
    <w:rsid w:val="009660E7"/>
    <w:rsid w:val="00966E9A"/>
    <w:rsid w:val="00972120"/>
    <w:rsid w:val="0097230A"/>
    <w:rsid w:val="0097684F"/>
    <w:rsid w:val="00990F67"/>
    <w:rsid w:val="0099219C"/>
    <w:rsid w:val="00994621"/>
    <w:rsid w:val="009B1335"/>
    <w:rsid w:val="009B14FD"/>
    <w:rsid w:val="009B783B"/>
    <w:rsid w:val="009C6C94"/>
    <w:rsid w:val="009D4219"/>
    <w:rsid w:val="009D4887"/>
    <w:rsid w:val="009D53A3"/>
    <w:rsid w:val="009D5493"/>
    <w:rsid w:val="00A005A4"/>
    <w:rsid w:val="00A0659D"/>
    <w:rsid w:val="00A07506"/>
    <w:rsid w:val="00A177FE"/>
    <w:rsid w:val="00A312EE"/>
    <w:rsid w:val="00A339A5"/>
    <w:rsid w:val="00A36A90"/>
    <w:rsid w:val="00A4523B"/>
    <w:rsid w:val="00A5006F"/>
    <w:rsid w:val="00A56621"/>
    <w:rsid w:val="00A65B40"/>
    <w:rsid w:val="00A665DC"/>
    <w:rsid w:val="00A67A4E"/>
    <w:rsid w:val="00AA749B"/>
    <w:rsid w:val="00AA7F6B"/>
    <w:rsid w:val="00AB5173"/>
    <w:rsid w:val="00AC04DC"/>
    <w:rsid w:val="00AC3268"/>
    <w:rsid w:val="00AC5FE3"/>
    <w:rsid w:val="00AC6B12"/>
    <w:rsid w:val="00AE056E"/>
    <w:rsid w:val="00AE0F55"/>
    <w:rsid w:val="00AE7F0C"/>
    <w:rsid w:val="00AF4288"/>
    <w:rsid w:val="00B0037D"/>
    <w:rsid w:val="00B04D7C"/>
    <w:rsid w:val="00B06C63"/>
    <w:rsid w:val="00B14AA9"/>
    <w:rsid w:val="00B23567"/>
    <w:rsid w:val="00B36E48"/>
    <w:rsid w:val="00B37237"/>
    <w:rsid w:val="00B375E5"/>
    <w:rsid w:val="00B511C7"/>
    <w:rsid w:val="00B56467"/>
    <w:rsid w:val="00B61FA2"/>
    <w:rsid w:val="00B634C8"/>
    <w:rsid w:val="00B70250"/>
    <w:rsid w:val="00B71D52"/>
    <w:rsid w:val="00B81044"/>
    <w:rsid w:val="00B9564A"/>
    <w:rsid w:val="00BA4307"/>
    <w:rsid w:val="00BA6B41"/>
    <w:rsid w:val="00BB5961"/>
    <w:rsid w:val="00BC10B1"/>
    <w:rsid w:val="00BE0627"/>
    <w:rsid w:val="00BF185A"/>
    <w:rsid w:val="00BF3A15"/>
    <w:rsid w:val="00BF5BAC"/>
    <w:rsid w:val="00C01F95"/>
    <w:rsid w:val="00C10553"/>
    <w:rsid w:val="00C16CEB"/>
    <w:rsid w:val="00C205FA"/>
    <w:rsid w:val="00C21E4F"/>
    <w:rsid w:val="00C24D05"/>
    <w:rsid w:val="00C44F1C"/>
    <w:rsid w:val="00C46105"/>
    <w:rsid w:val="00C52BA6"/>
    <w:rsid w:val="00C53D96"/>
    <w:rsid w:val="00C54314"/>
    <w:rsid w:val="00C544EA"/>
    <w:rsid w:val="00C5781F"/>
    <w:rsid w:val="00C6454C"/>
    <w:rsid w:val="00C8240A"/>
    <w:rsid w:val="00C852C8"/>
    <w:rsid w:val="00C949B9"/>
    <w:rsid w:val="00C95829"/>
    <w:rsid w:val="00C961FD"/>
    <w:rsid w:val="00CA3DB4"/>
    <w:rsid w:val="00CB02F9"/>
    <w:rsid w:val="00CB0409"/>
    <w:rsid w:val="00CB13E1"/>
    <w:rsid w:val="00CB6D9B"/>
    <w:rsid w:val="00CC0050"/>
    <w:rsid w:val="00CC0C48"/>
    <w:rsid w:val="00CC30C8"/>
    <w:rsid w:val="00CD0444"/>
    <w:rsid w:val="00CD220E"/>
    <w:rsid w:val="00CD27C5"/>
    <w:rsid w:val="00CD73CA"/>
    <w:rsid w:val="00CE159D"/>
    <w:rsid w:val="00CE5953"/>
    <w:rsid w:val="00D01ADB"/>
    <w:rsid w:val="00D02CF9"/>
    <w:rsid w:val="00D0315E"/>
    <w:rsid w:val="00D04F86"/>
    <w:rsid w:val="00D1129A"/>
    <w:rsid w:val="00D16DA4"/>
    <w:rsid w:val="00D214E4"/>
    <w:rsid w:val="00D24C14"/>
    <w:rsid w:val="00D302CF"/>
    <w:rsid w:val="00D31553"/>
    <w:rsid w:val="00D44119"/>
    <w:rsid w:val="00D47362"/>
    <w:rsid w:val="00D94ED6"/>
    <w:rsid w:val="00DA6747"/>
    <w:rsid w:val="00DB11DD"/>
    <w:rsid w:val="00DC1A8B"/>
    <w:rsid w:val="00DC777E"/>
    <w:rsid w:val="00DD355B"/>
    <w:rsid w:val="00DE2E57"/>
    <w:rsid w:val="00DE4881"/>
    <w:rsid w:val="00DE5DE3"/>
    <w:rsid w:val="00E0241E"/>
    <w:rsid w:val="00E14D52"/>
    <w:rsid w:val="00E1666F"/>
    <w:rsid w:val="00E247A3"/>
    <w:rsid w:val="00E320AA"/>
    <w:rsid w:val="00E40556"/>
    <w:rsid w:val="00E422AF"/>
    <w:rsid w:val="00E513A5"/>
    <w:rsid w:val="00E635D0"/>
    <w:rsid w:val="00E6542E"/>
    <w:rsid w:val="00E6614B"/>
    <w:rsid w:val="00E84415"/>
    <w:rsid w:val="00E92616"/>
    <w:rsid w:val="00E92D80"/>
    <w:rsid w:val="00E9446A"/>
    <w:rsid w:val="00EA3B71"/>
    <w:rsid w:val="00EA3D35"/>
    <w:rsid w:val="00EB623F"/>
    <w:rsid w:val="00EC6512"/>
    <w:rsid w:val="00ED7D5B"/>
    <w:rsid w:val="00EE3B6A"/>
    <w:rsid w:val="00EE72BF"/>
    <w:rsid w:val="00F01C38"/>
    <w:rsid w:val="00F16423"/>
    <w:rsid w:val="00F364E1"/>
    <w:rsid w:val="00F46689"/>
    <w:rsid w:val="00F50D48"/>
    <w:rsid w:val="00F52BCA"/>
    <w:rsid w:val="00F530F5"/>
    <w:rsid w:val="00F53670"/>
    <w:rsid w:val="00F5528C"/>
    <w:rsid w:val="00F55AC6"/>
    <w:rsid w:val="00F5625C"/>
    <w:rsid w:val="00F6341D"/>
    <w:rsid w:val="00F65908"/>
    <w:rsid w:val="00F75381"/>
    <w:rsid w:val="00F8118B"/>
    <w:rsid w:val="00F87364"/>
    <w:rsid w:val="00F939ED"/>
    <w:rsid w:val="00FA53AB"/>
    <w:rsid w:val="00FB3DAE"/>
    <w:rsid w:val="00FD49EA"/>
    <w:rsid w:val="00FD6387"/>
    <w:rsid w:val="00FE19D1"/>
    <w:rsid w:val="00FE47AC"/>
    <w:rsid w:val="00FE5C4B"/>
    <w:rsid w:val="00FF2CFE"/>
    <w:rsid w:val="00FF654B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10553"/>
    <w:pPr>
      <w:widowControl w:val="0"/>
      <w:suppressLineNumbers/>
      <w:suppressAutoHyphens/>
    </w:pPr>
    <w:rPr>
      <w:rFonts w:eastAsia="Arial Unicode MS"/>
      <w:kern w:val="1"/>
    </w:rPr>
  </w:style>
  <w:style w:type="paragraph" w:styleId="a4">
    <w:name w:val="header"/>
    <w:basedOn w:val="a"/>
    <w:link w:val="a5"/>
    <w:uiPriority w:val="99"/>
    <w:rsid w:val="00C105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0553"/>
  </w:style>
  <w:style w:type="paragraph" w:styleId="a7">
    <w:name w:val="footer"/>
    <w:basedOn w:val="a"/>
    <w:link w:val="a8"/>
    <w:uiPriority w:val="99"/>
    <w:rsid w:val="0055647D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D04F86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929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link w:val="a7"/>
    <w:uiPriority w:val="99"/>
    <w:rsid w:val="00A339A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339A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067BA-4590-4091-A38D-10BFD21E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vladios13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budget03</dc:creator>
  <cp:lastModifiedBy>-</cp:lastModifiedBy>
  <cp:revision>3</cp:revision>
  <cp:lastPrinted>2016-11-18T10:40:00Z</cp:lastPrinted>
  <dcterms:created xsi:type="dcterms:W3CDTF">2016-11-18T10:40:00Z</dcterms:created>
  <dcterms:modified xsi:type="dcterms:W3CDTF">2016-11-18T09:48:00Z</dcterms:modified>
</cp:coreProperties>
</file>